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tbl>
      <w:tblPr>
        <w:tblpPr w:leftFromText="180" w:rightFromText="180" w:vertAnchor="text" w:horzAnchor="margin" w:tblpXSpec="right" w:tblpY="-310"/>
        <w:tblW w:w="0" w:type="auto"/>
        <w:tblLook w:val="04A0" w:firstRow="1" w:lastRow="0" w:firstColumn="1" w:lastColumn="0" w:noHBand="0" w:noVBand="1"/>
      </w:tblPr>
      <w:tblGrid>
        <w:gridCol w:w="8903"/>
      </w:tblGrid>
      <w:tr w:rsidR="00F109D8" w:rsidRPr="00FA4806" w:rsidTr="00D533B6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6CB2" w:rsidRDefault="00F06CB2" w:rsidP="00F06CB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06CB2" w:rsidRPr="00F06CB2" w:rsidRDefault="00F06CB2" w:rsidP="00F06CB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F06CB2" w:rsidRPr="004D0A82" w:rsidRDefault="00F06CB2" w:rsidP="00F06CB2">
            <w:pPr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 Решению Собрания депутатов Роговского сельского поселения от </w:t>
            </w:r>
            <w:r w:rsidRPr="004D0A82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02.02.2023</w:t>
            </w: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№ </w:t>
            </w:r>
            <w:r w:rsidRPr="004D0A82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44</w:t>
            </w:r>
          </w:p>
          <w:p w:rsidR="00F06CB2" w:rsidRPr="00F06CB2" w:rsidRDefault="00F06CB2" w:rsidP="00F06CB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>«О внесении изменений в решение Собрания депутатов Роговского сельского</w:t>
            </w:r>
          </w:p>
          <w:p w:rsidR="00F06CB2" w:rsidRPr="00F06CB2" w:rsidRDefault="00F06CB2" w:rsidP="00F06CB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>поселения от 23.12.2022 года № 44 «О бюджете Роговского</w:t>
            </w:r>
          </w:p>
          <w:p w:rsidR="00F06CB2" w:rsidRPr="00F06CB2" w:rsidRDefault="00F06CB2" w:rsidP="00F06CB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>сельского поселения Егорлыкского района на 2023 год</w:t>
            </w:r>
          </w:p>
          <w:p w:rsidR="00F06CB2" w:rsidRDefault="00F06CB2" w:rsidP="00F06CB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2024 и 2025 годов»</w:t>
            </w:r>
          </w:p>
          <w:p w:rsidR="00F06CB2" w:rsidRDefault="00F06CB2" w:rsidP="00F06CB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109D8" w:rsidRPr="00FA4806" w:rsidRDefault="00F109D8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37774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F109D8" w:rsidRPr="00FA4806" w:rsidTr="00D533B6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 Решению Собрания </w:t>
            </w:r>
            <w:r w:rsidR="00EE625F"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депутатов Роговского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</w:t>
            </w:r>
          </w:p>
        </w:tc>
      </w:tr>
      <w:tr w:rsidR="00F109D8" w:rsidRPr="00FA4806" w:rsidTr="00D533B6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2E2B9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</w:t>
            </w:r>
            <w:r w:rsidR="002E2B9A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109D8" w:rsidRPr="00FA4806" w:rsidTr="00D533B6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2E2B9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</w:t>
            </w:r>
            <w:r w:rsidR="002E2B9A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2E2B9A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F109D8" w:rsidRDefault="00F109D8"/>
    <w:p w:rsidR="00F109D8" w:rsidRDefault="00F109D8"/>
    <w:p w:rsidR="00F109D8" w:rsidRDefault="00F109D8"/>
    <w:p w:rsidR="00F109D8" w:rsidRDefault="00F109D8">
      <w:bookmarkStart w:id="0" w:name="_GoBack"/>
      <w:bookmarkEnd w:id="0"/>
    </w:p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tbl>
      <w:tblPr>
        <w:tblW w:w="1499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84"/>
        <w:gridCol w:w="115"/>
      </w:tblGrid>
      <w:tr w:rsidR="005659B0" w:rsidRPr="00CD59D5" w:rsidTr="001E46BD">
        <w:tc>
          <w:tcPr>
            <w:tcW w:w="14884" w:type="dxa"/>
            <w:shd w:val="clear" w:color="auto" w:fill="auto"/>
            <w:tcMar>
              <w:right w:w="72" w:type="dxa"/>
            </w:tcMar>
            <w:vAlign w:val="bottom"/>
          </w:tcPr>
          <w:p w:rsidR="005659B0" w:rsidRPr="00CD59D5" w:rsidRDefault="005659B0" w:rsidP="00CD59D5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:rsidR="005659B0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Ведомственная структура расходов</w:t>
            </w:r>
          </w:p>
          <w:p w:rsidR="009054B5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Б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юджета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Роговского сельского поселения Егорлыкского района</w:t>
            </w:r>
          </w:p>
          <w:p w:rsidR="005659B0" w:rsidRPr="00CD59D5" w:rsidRDefault="005659B0" w:rsidP="002E2B9A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на 20</w:t>
            </w:r>
            <w:r w:rsidR="008048A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2E2B9A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3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на плановый период 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2E2B9A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4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2E2B9A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5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  <w:tr w:rsidR="005659B0" w:rsidRPr="00CD59D5" w:rsidTr="00FC0E4E">
        <w:tc>
          <w:tcPr>
            <w:tcW w:w="14884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5659B0" w:rsidRPr="00CD59D5" w:rsidRDefault="005659B0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color w:val="000000"/>
                <w:sz w:val="26"/>
                <w:szCs w:val="26"/>
              </w:rPr>
              <w:t>(тыс. рублей)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</w:tbl>
    <w:p w:rsidR="005659B0" w:rsidRPr="00A92460" w:rsidRDefault="005659B0" w:rsidP="00CD59D5">
      <w:pPr>
        <w:rPr>
          <w:rFonts w:ascii="Times New Roman" w:hAnsi="Times New Roman"/>
          <w:sz w:val="26"/>
          <w:szCs w:val="26"/>
        </w:rPr>
      </w:pPr>
    </w:p>
    <w:tbl>
      <w:tblPr>
        <w:tblpPr w:leftFromText="180" w:rightFromText="180" w:vertAnchor="text" w:horzAnchor="margin" w:tblpX="108" w:tblpY="45"/>
        <w:tblW w:w="15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2"/>
        <w:gridCol w:w="803"/>
        <w:gridCol w:w="500"/>
        <w:gridCol w:w="605"/>
        <w:gridCol w:w="1798"/>
        <w:gridCol w:w="354"/>
        <w:gridCol w:w="488"/>
        <w:gridCol w:w="354"/>
        <w:gridCol w:w="1206"/>
        <w:gridCol w:w="354"/>
        <w:gridCol w:w="1454"/>
        <w:gridCol w:w="354"/>
        <w:gridCol w:w="1672"/>
      </w:tblGrid>
      <w:tr w:rsidR="00A92460" w:rsidRPr="00A92460" w:rsidTr="00A63362">
        <w:trPr>
          <w:trHeight w:val="274"/>
          <w:tblHeader/>
        </w:trPr>
        <w:tc>
          <w:tcPr>
            <w:tcW w:w="5262" w:type="dxa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803" w:type="dxa"/>
            <w:vAlign w:val="center"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Мин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Рз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ПР</w:t>
            </w:r>
          </w:p>
        </w:tc>
        <w:tc>
          <w:tcPr>
            <w:tcW w:w="1798" w:type="dxa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ЦСР</w:t>
            </w:r>
          </w:p>
        </w:tc>
        <w:tc>
          <w:tcPr>
            <w:tcW w:w="842" w:type="dxa"/>
            <w:gridSpan w:val="2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ВР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  <w:hideMark/>
          </w:tcPr>
          <w:p w:rsidR="00F31F84" w:rsidRPr="00A92460" w:rsidRDefault="00F31F84" w:rsidP="003777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8048A5" w:rsidRPr="00A9246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E8400F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808" w:type="dxa"/>
            <w:gridSpan w:val="2"/>
            <w:vAlign w:val="center"/>
          </w:tcPr>
          <w:p w:rsidR="00F31F84" w:rsidRPr="00A92460" w:rsidRDefault="00F31F84" w:rsidP="003777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1E46BD" w:rsidRPr="00A9246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E8400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2026" w:type="dxa"/>
            <w:gridSpan w:val="2"/>
            <w:vAlign w:val="center"/>
          </w:tcPr>
          <w:p w:rsidR="00F31F84" w:rsidRPr="00A92460" w:rsidRDefault="00F31F84" w:rsidP="003777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E8400F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A92460" w:rsidRPr="00A92460" w:rsidTr="00E85FC1">
        <w:trPr>
          <w:trHeight w:val="296"/>
          <w:tblHeader/>
        </w:trPr>
        <w:tc>
          <w:tcPr>
            <w:tcW w:w="526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center"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08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026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A92460" w:rsidRPr="00A92460" w:rsidTr="002E2B9A">
        <w:trPr>
          <w:trHeight w:val="225"/>
          <w:tblHeader/>
        </w:trPr>
        <w:tc>
          <w:tcPr>
            <w:tcW w:w="5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A92460" w:rsidRDefault="00F31F84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A92460" w:rsidRDefault="00F31F84" w:rsidP="00CD59D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A92460" w:rsidRDefault="00F31F84" w:rsidP="00CD59D5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31F84" w:rsidRPr="00A92460" w:rsidRDefault="00F31F84" w:rsidP="00334243">
            <w:pPr>
              <w:tabs>
                <w:tab w:val="left" w:pos="1344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A92460" w:rsidRDefault="00F31F84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A92460" w:rsidRDefault="00F31F84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92460" w:rsidRPr="00A92460" w:rsidTr="002E2B9A">
        <w:trPr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A92460" w:rsidRDefault="00F31F84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177073" w:rsidRPr="00A92460">
              <w:rPr>
                <w:rFonts w:ascii="Times New Roman" w:hAnsi="Times New Roman"/>
                <w:sz w:val="24"/>
                <w:szCs w:val="24"/>
              </w:rPr>
              <w:t xml:space="preserve">РОГОВСКОГО </w:t>
            </w:r>
            <w:r w:rsidRPr="00A92460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84" w:rsidRPr="00A92460" w:rsidRDefault="00F06CB2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16001,7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A92460" w:rsidRDefault="00172767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15101,9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A92460" w:rsidRDefault="00172767" w:rsidP="002A58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15098,0</w:t>
            </w:r>
          </w:p>
        </w:tc>
      </w:tr>
      <w:tr w:rsidR="00334243" w:rsidRPr="00CD59D5" w:rsidTr="00E85FC1">
        <w:trPr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</w:t>
            </w:r>
            <w:r w:rsidR="00855C1A" w:rsidRPr="00793FF9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01 1 00 85060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Default="003342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</w:t>
            </w:r>
            <w:r w:rsidR="00447352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</w:tr>
      <w:tr w:rsidR="001E46BD" w:rsidRPr="00CD59D5" w:rsidTr="001E46BD">
        <w:trPr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812051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1E46BD" w:rsidRPr="00CD59D5">
                <w:rPr>
                  <w:rStyle w:val="a9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1E46BD" w:rsidRPr="00CD59D5">
              <w:rPr>
                <w:rFonts w:ascii="Times New Roman" w:hAnsi="Times New Roman"/>
                <w:sz w:val="24"/>
                <w:szCs w:val="24"/>
              </w:rPr>
              <w:t xml:space="preserve">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1E46BD" w:rsidRPr="00CD59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E46BD" w:rsidRPr="00CD59D5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01 2 00 85010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855C1A" w:rsidP="0017276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40,</w:t>
            </w:r>
            <w:r w:rsidR="00172767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855C1A" w:rsidP="0017276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40,</w:t>
            </w:r>
            <w:r w:rsidR="00172767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855C1A" w:rsidP="0017276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40,</w:t>
            </w:r>
            <w:r w:rsidR="00172767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55C1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E8400F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986,7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E8400F" w:rsidP="001727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</w:t>
            </w:r>
            <w:r w:rsidR="00172767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17276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A738D4" w:rsidRPr="00CD59D5">
              <w:rPr>
                <w:rFonts w:ascii="Times New Roman" w:hAnsi="Times New Roman"/>
                <w:sz w:val="24"/>
                <w:szCs w:val="24"/>
              </w:rPr>
              <w:t>политика» (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55C1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4115,9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55C1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3985,8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72767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4404,1</w:t>
            </w:r>
          </w:p>
        </w:tc>
      </w:tr>
      <w:tr w:rsidR="00134019" w:rsidRPr="001E46BD" w:rsidTr="00855C1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4019" w:rsidRPr="001E46BD" w:rsidRDefault="00134019" w:rsidP="008134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8048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обеспечение функций органов местного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самоуправления в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55C1A" w:rsidP="006040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1658,3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55C1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1731,1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72767" w:rsidP="00ED02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1501,</w:t>
            </w:r>
            <w:r w:rsidR="00ED028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Диспансеризация муниципальных служащих, технического и обслуживающего персонала Администрации сельского поселения в рамках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подпрограммы «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политика» (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43,7</w:t>
            </w:r>
          </w:p>
        </w:tc>
      </w:tr>
      <w:tr w:rsidR="00E24475" w:rsidRPr="001E46BD" w:rsidTr="001F15BB">
        <w:trPr>
          <w:trHeight w:val="368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«Управление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муниципальными финансами и создание условий для эффективного управления муниципальными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финансами» (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</w:t>
            </w:r>
            <w:r>
              <w:rPr>
                <w:rFonts w:ascii="Times New Roman" w:hAnsi="Times New Roman"/>
                <w:sz w:val="24"/>
                <w:szCs w:val="24"/>
              </w:rPr>
              <w:t>нутреннег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 муниципального финансового контроля в рамках подпрограммы «Осуществление </w:t>
            </w:r>
            <w:r>
              <w:rPr>
                <w:rFonts w:ascii="Times New Roman" w:hAnsi="Times New Roman"/>
                <w:sz w:val="24"/>
                <w:szCs w:val="24"/>
              </w:rPr>
              <w:t>внутреннего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муниципального контроля» муниципальной программы Роговского сельского поселения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«Управление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муниципальными финансами и создание условий для эффективного управления муниципальными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финансами» (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CD59D5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  <w:r w:rsidR="002C21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17276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2C213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139" w:rsidRPr="000B050C" w:rsidRDefault="002C2139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139">
              <w:rPr>
                <w:rFonts w:ascii="Times New Roman" w:hAnsi="Times New Roman"/>
                <w:sz w:val="24"/>
                <w:szCs w:val="24"/>
              </w:rPr>
              <w:t>Мероприятия по аттестации рабочих мест Администрации сельского поселения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C213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2C2139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139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139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139" w:rsidRDefault="002C2139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06 3 00 24470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139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139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C2139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C2139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0B050C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050C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050C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31,8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050C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33,1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Роговского сельского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поселения в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рамках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подпрограммы «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</w:t>
            </w:r>
            <w:r w:rsidR="00A738D4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08 1 00 246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C704A8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793FF9" w:rsidRDefault="001F15BB" w:rsidP="00BA35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1F15BB" w:rsidP="00411BE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1F15BB" w:rsidP="00BA35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36,4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0C09D5" w:rsidRDefault="00E24475" w:rsidP="00E2447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C09D5">
              <w:rPr>
                <w:rFonts w:ascii="Times New Roman" w:hAnsi="Times New Roman"/>
                <w:sz w:val="26"/>
                <w:szCs w:val="26"/>
              </w:rPr>
              <w:lastRenderedPageBreak/>
              <w:t>Расходы на приобретение неисключительных прав использования Портала-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(Иные закупки товаров, работ и услуг для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55,2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0ED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</w:t>
            </w:r>
            <w:r w:rsidR="00A738D4" w:rsidRPr="007760ED">
              <w:rPr>
                <w:rFonts w:ascii="Times New Roman" w:hAnsi="Times New Roman"/>
                <w:sz w:val="24"/>
                <w:szCs w:val="24"/>
              </w:rPr>
              <w:t>расходы по</w:t>
            </w:r>
            <w:r w:rsidRPr="007760ED">
              <w:rPr>
                <w:rFonts w:ascii="Times New Roman" w:hAnsi="Times New Roman"/>
                <w:sz w:val="24"/>
                <w:szCs w:val="24"/>
              </w:rPr>
              <w:t xml:space="preserve">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7276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374,5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7276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748,6</w:t>
            </w:r>
          </w:p>
        </w:tc>
      </w:tr>
      <w:tr w:rsidR="00E24475" w:rsidRPr="001E46BD" w:rsidTr="002C2139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B845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расходов</w:t>
            </w:r>
            <w:r w:rsidR="00B845B3">
              <w:rPr>
                <w:rFonts w:ascii="Times New Roman" w:hAnsi="Times New Roman"/>
                <w:sz w:val="24"/>
                <w:szCs w:val="24"/>
              </w:rPr>
              <w:t xml:space="preserve"> в рамках обеспечения деятельности Администрации Роговского сельского поселения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в рамках непрограммных расходов муниципальных органов местного самоуправления Роговского сельского </w:t>
            </w:r>
            <w:r w:rsidR="00A738D4" w:rsidRPr="00CD59D5">
              <w:rPr>
                <w:rFonts w:ascii="Times New Roman" w:hAnsi="Times New Roman"/>
                <w:sz w:val="24"/>
                <w:szCs w:val="24"/>
              </w:rPr>
              <w:t xml:space="preserve">поселения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(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E24475" w:rsidRPr="001E46BD" w:rsidTr="002C2139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1BE5" w:rsidRPr="002C2139" w:rsidRDefault="00E24475" w:rsidP="002C213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63F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(Расходы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F81613" w:rsidRDefault="00E24475" w:rsidP="002C21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E24475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2C2139" w:rsidRDefault="00E24475" w:rsidP="002C21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F81613" w:rsidRDefault="00E24475" w:rsidP="002C213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E24475" w:rsidP="002C21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  <w:p w:rsidR="00E24475" w:rsidRPr="00F81613" w:rsidRDefault="00E24475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F81613" w:rsidRDefault="00172767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F81613" w:rsidRDefault="00172767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122,8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F81613" w:rsidRDefault="00172767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127,0</w:t>
            </w:r>
          </w:p>
        </w:tc>
      </w:tr>
      <w:tr w:rsidR="00E24475" w:rsidRPr="001E46BD" w:rsidTr="002C2139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FC1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Прохождение пожарно-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lastRenderedPageBreak/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(Иные закупки товаров, работ и услуг для </w:t>
            </w:r>
            <w:r w:rsidR="00A738D4"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обеспечения государственных</w:t>
            </w: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55,2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160,9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2C2139" w:rsidP="00335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 и ремонту ограждений, фасадов, обустройству детских площадок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718,0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761,5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786,0</w:t>
            </w:r>
          </w:p>
        </w:tc>
      </w:tr>
      <w:tr w:rsidR="00227E10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E10" w:rsidRPr="001E46BD" w:rsidRDefault="00227E10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51C2">
              <w:rPr>
                <w:rFonts w:ascii="Times New Roman" w:hAnsi="Times New Roman"/>
                <w:sz w:val="24"/>
                <w:szCs w:val="24"/>
              </w:rPr>
              <w:t>Изгот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овление проектно-сметной и иной 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>документации на объекты текущего и (или) капитального ремонта, капитального строительства в рамках подпрограммы "Благоустройство территории общего пользования" муниципальной программы Роговского сельского поселения «Формирование современной городской среды муниципального образования "Роговское сельское поселение»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227E10" w:rsidRPr="001E46BD" w:rsidRDefault="00227E1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E10" w:rsidRPr="001E46BD" w:rsidRDefault="00227E1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E10" w:rsidRPr="001E46BD" w:rsidRDefault="00227E1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E10" w:rsidRPr="001E46BD" w:rsidRDefault="00227E10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03 1 00 2406,0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E10" w:rsidRPr="001E46BD" w:rsidRDefault="00227E1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E10" w:rsidRDefault="00227E1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1355,5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27E10" w:rsidRDefault="00227E1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27E10" w:rsidRDefault="00227E1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68,1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72,3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75,1</w:t>
            </w:r>
          </w:p>
        </w:tc>
      </w:tr>
      <w:tr w:rsidR="00F06CB2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Pr="00B23AB2" w:rsidRDefault="00F06CB2" w:rsidP="00E2447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Default="00F06CB2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08 1 00 24620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F06CB2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Pr="00793FF9" w:rsidRDefault="00F06CB2" w:rsidP="00E24475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Default="00F06CB2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</w:t>
            </w:r>
            <w:r w:rsidR="00A738D4"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обеспечения государственных</w:t>
            </w: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02 1 00 24840 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227E1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4077,6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4230,0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4502,1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E10" w:rsidRPr="001E46BD" w:rsidRDefault="00F06CB2" w:rsidP="00227E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1039,9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27E1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1201,9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DE113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951,2</w:t>
            </w:r>
          </w:p>
        </w:tc>
      </w:tr>
      <w:tr w:rsidR="003F1FA1" w:rsidRPr="001E46BD" w:rsidTr="0064774F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Pr="001E46BD" w:rsidRDefault="003F1FA1" w:rsidP="003F1F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6477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  <w:p w:rsidR="003F1FA1" w:rsidRPr="00070E70" w:rsidRDefault="003F1FA1" w:rsidP="0064774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Pr="003F1FA1" w:rsidRDefault="003F1FA1" w:rsidP="006477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F1FA1" w:rsidRPr="001D5531" w:rsidRDefault="0064774F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Pr="003F1FA1" w:rsidRDefault="0064774F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Pr="003F1FA1" w:rsidRDefault="0064774F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  <w:tr w:rsidR="003F1FA1" w:rsidRPr="001E46BD" w:rsidTr="0064774F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Pr="001E46BD" w:rsidRDefault="003F1FA1" w:rsidP="003F1F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Мероприятия </w:t>
            </w:r>
            <w:r w:rsidR="00A738D4"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по замене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A738D4"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окон и входных дверей на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энергосберегающие в учреждениях социальной сферы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9A2F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9A2F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9A2F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9A2F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9A2F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9A2F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9A2F60">
            <w:pPr>
              <w:ind w:right="-37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9A2F60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9A2F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9A2F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774F" w:rsidRDefault="0064774F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227E10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</w:t>
            </w:r>
            <w:r w:rsidR="009A2F6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774F" w:rsidRPr="001E46BD" w:rsidRDefault="0064774F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774F" w:rsidRPr="001E46BD" w:rsidRDefault="0064774F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</w:tbl>
    <w:p w:rsidR="00AF350D" w:rsidRPr="001E46BD" w:rsidRDefault="00AF350D" w:rsidP="00177073">
      <w:pPr>
        <w:rPr>
          <w:rFonts w:ascii="Times New Roman" w:hAnsi="Times New Roman"/>
          <w:sz w:val="24"/>
          <w:szCs w:val="24"/>
        </w:rPr>
      </w:pPr>
    </w:p>
    <w:sectPr w:rsidR="00AF350D" w:rsidRPr="001E46BD" w:rsidSect="004A50FA">
      <w:headerReference w:type="default" r:id="rId8"/>
      <w:pgSz w:w="16838" w:h="11906" w:orient="landscape"/>
      <w:pgMar w:top="567" w:right="1134" w:bottom="567" w:left="1134" w:header="39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2051" w:rsidRDefault="00812051" w:rsidP="00267146">
      <w:r>
        <w:separator/>
      </w:r>
    </w:p>
  </w:endnote>
  <w:endnote w:type="continuationSeparator" w:id="0">
    <w:p w:rsidR="00812051" w:rsidRDefault="00812051" w:rsidP="00267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2051" w:rsidRDefault="00812051" w:rsidP="00267146">
      <w:r>
        <w:separator/>
      </w:r>
    </w:p>
  </w:footnote>
  <w:footnote w:type="continuationSeparator" w:id="0">
    <w:p w:rsidR="00812051" w:rsidRDefault="00812051" w:rsidP="002671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4C95" w:rsidRDefault="00A571DD" w:rsidP="00735E87">
    <w:pPr>
      <w:pStyle w:val="a3"/>
      <w:jc w:val="center"/>
      <w:rPr>
        <w:rFonts w:ascii="Times New Roman" w:hAnsi="Times New Roman"/>
        <w:sz w:val="24"/>
        <w:szCs w:val="24"/>
      </w:rPr>
    </w:pPr>
    <w:r w:rsidRPr="00735E87">
      <w:rPr>
        <w:rFonts w:ascii="Times New Roman" w:hAnsi="Times New Roman"/>
        <w:sz w:val="24"/>
        <w:szCs w:val="24"/>
      </w:rPr>
      <w:fldChar w:fldCharType="begin"/>
    </w:r>
    <w:r w:rsidR="000F4C95" w:rsidRPr="00735E87">
      <w:rPr>
        <w:rFonts w:ascii="Times New Roman" w:hAnsi="Times New Roman"/>
        <w:sz w:val="24"/>
        <w:szCs w:val="24"/>
      </w:rPr>
      <w:instrText xml:space="preserve"> PAGE   \* MERGEFORMAT </w:instrText>
    </w:r>
    <w:r w:rsidRPr="00735E87">
      <w:rPr>
        <w:rFonts w:ascii="Times New Roman" w:hAnsi="Times New Roman"/>
        <w:sz w:val="24"/>
        <w:szCs w:val="24"/>
      </w:rPr>
      <w:fldChar w:fldCharType="separate"/>
    </w:r>
    <w:r w:rsidR="004D0A82">
      <w:rPr>
        <w:rFonts w:ascii="Times New Roman" w:hAnsi="Times New Roman"/>
        <w:noProof/>
        <w:sz w:val="24"/>
        <w:szCs w:val="24"/>
      </w:rPr>
      <w:t>2</w:t>
    </w:r>
    <w:r w:rsidRPr="00735E87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659B0"/>
    <w:rsid w:val="00021B90"/>
    <w:rsid w:val="0003178E"/>
    <w:rsid w:val="0004202C"/>
    <w:rsid w:val="000461A9"/>
    <w:rsid w:val="00054024"/>
    <w:rsid w:val="0005511E"/>
    <w:rsid w:val="00064F91"/>
    <w:rsid w:val="00070E70"/>
    <w:rsid w:val="00091ED3"/>
    <w:rsid w:val="00096C1E"/>
    <w:rsid w:val="000A6D12"/>
    <w:rsid w:val="000B050C"/>
    <w:rsid w:val="000B1F1F"/>
    <w:rsid w:val="000B3B78"/>
    <w:rsid w:val="000C09D5"/>
    <w:rsid w:val="000D34E1"/>
    <w:rsid w:val="000D59B1"/>
    <w:rsid w:val="000D7917"/>
    <w:rsid w:val="000E514B"/>
    <w:rsid w:val="000F4C95"/>
    <w:rsid w:val="000F5089"/>
    <w:rsid w:val="00111228"/>
    <w:rsid w:val="001126C3"/>
    <w:rsid w:val="00126E79"/>
    <w:rsid w:val="00131125"/>
    <w:rsid w:val="001315C6"/>
    <w:rsid w:val="00134019"/>
    <w:rsid w:val="001406DC"/>
    <w:rsid w:val="00142661"/>
    <w:rsid w:val="001548FB"/>
    <w:rsid w:val="001558E7"/>
    <w:rsid w:val="00157B10"/>
    <w:rsid w:val="00172767"/>
    <w:rsid w:val="0017318A"/>
    <w:rsid w:val="001735D7"/>
    <w:rsid w:val="00177073"/>
    <w:rsid w:val="00181689"/>
    <w:rsid w:val="00181966"/>
    <w:rsid w:val="001863B1"/>
    <w:rsid w:val="001868C6"/>
    <w:rsid w:val="0018746F"/>
    <w:rsid w:val="00193FDA"/>
    <w:rsid w:val="001A5DDC"/>
    <w:rsid w:val="001B05DE"/>
    <w:rsid w:val="001B2EC1"/>
    <w:rsid w:val="001C55C6"/>
    <w:rsid w:val="001C6678"/>
    <w:rsid w:val="001C7EFF"/>
    <w:rsid w:val="001D5531"/>
    <w:rsid w:val="001E46BD"/>
    <w:rsid w:val="001F0A41"/>
    <w:rsid w:val="001F15BB"/>
    <w:rsid w:val="001F1A64"/>
    <w:rsid w:val="001F2F4A"/>
    <w:rsid w:val="001F32B2"/>
    <w:rsid w:val="001F505C"/>
    <w:rsid w:val="001F53E0"/>
    <w:rsid w:val="001F58E5"/>
    <w:rsid w:val="002249D1"/>
    <w:rsid w:val="00227E10"/>
    <w:rsid w:val="00233251"/>
    <w:rsid w:val="00233BD9"/>
    <w:rsid w:val="002345C7"/>
    <w:rsid w:val="00243F4F"/>
    <w:rsid w:val="00244864"/>
    <w:rsid w:val="002615F1"/>
    <w:rsid w:val="00267146"/>
    <w:rsid w:val="0027127F"/>
    <w:rsid w:val="00272837"/>
    <w:rsid w:val="002804DD"/>
    <w:rsid w:val="00280893"/>
    <w:rsid w:val="002A582E"/>
    <w:rsid w:val="002B7B2A"/>
    <w:rsid w:val="002C0F64"/>
    <w:rsid w:val="002C2139"/>
    <w:rsid w:val="002C3289"/>
    <w:rsid w:val="002D0454"/>
    <w:rsid w:val="002D39AE"/>
    <w:rsid w:val="002D49AE"/>
    <w:rsid w:val="002E2B9A"/>
    <w:rsid w:val="002E514E"/>
    <w:rsid w:val="002F3AF4"/>
    <w:rsid w:val="002F3AFB"/>
    <w:rsid w:val="002F4534"/>
    <w:rsid w:val="0030096E"/>
    <w:rsid w:val="003109D7"/>
    <w:rsid w:val="00314A68"/>
    <w:rsid w:val="00315445"/>
    <w:rsid w:val="003251D9"/>
    <w:rsid w:val="00334243"/>
    <w:rsid w:val="003355F1"/>
    <w:rsid w:val="00341E13"/>
    <w:rsid w:val="00350D17"/>
    <w:rsid w:val="0035218F"/>
    <w:rsid w:val="00354A1F"/>
    <w:rsid w:val="00356338"/>
    <w:rsid w:val="0036255A"/>
    <w:rsid w:val="00363723"/>
    <w:rsid w:val="00377749"/>
    <w:rsid w:val="00381340"/>
    <w:rsid w:val="003A217A"/>
    <w:rsid w:val="003A3E71"/>
    <w:rsid w:val="003C372D"/>
    <w:rsid w:val="003C6ECA"/>
    <w:rsid w:val="003D2D61"/>
    <w:rsid w:val="003E0A8F"/>
    <w:rsid w:val="003E583C"/>
    <w:rsid w:val="003E6DFB"/>
    <w:rsid w:val="003F1FA1"/>
    <w:rsid w:val="003F3D6D"/>
    <w:rsid w:val="003F637E"/>
    <w:rsid w:val="00401A39"/>
    <w:rsid w:val="00411BE5"/>
    <w:rsid w:val="004139C5"/>
    <w:rsid w:val="00417462"/>
    <w:rsid w:val="00417C14"/>
    <w:rsid w:val="00417E1F"/>
    <w:rsid w:val="0042695E"/>
    <w:rsid w:val="00431C34"/>
    <w:rsid w:val="00447352"/>
    <w:rsid w:val="0044787F"/>
    <w:rsid w:val="004537AD"/>
    <w:rsid w:val="004546CE"/>
    <w:rsid w:val="0047385C"/>
    <w:rsid w:val="0047559D"/>
    <w:rsid w:val="00486984"/>
    <w:rsid w:val="00486A72"/>
    <w:rsid w:val="00491FD8"/>
    <w:rsid w:val="00495E0D"/>
    <w:rsid w:val="004A50FA"/>
    <w:rsid w:val="004B59CD"/>
    <w:rsid w:val="004C7FCE"/>
    <w:rsid w:val="004D0A82"/>
    <w:rsid w:val="004E0908"/>
    <w:rsid w:val="004E310A"/>
    <w:rsid w:val="004F47D0"/>
    <w:rsid w:val="004F7205"/>
    <w:rsid w:val="004F78DA"/>
    <w:rsid w:val="005140B4"/>
    <w:rsid w:val="00527ADE"/>
    <w:rsid w:val="0053125D"/>
    <w:rsid w:val="0054156D"/>
    <w:rsid w:val="005659B0"/>
    <w:rsid w:val="005838CD"/>
    <w:rsid w:val="00585CC0"/>
    <w:rsid w:val="005942FF"/>
    <w:rsid w:val="00594B38"/>
    <w:rsid w:val="005A3238"/>
    <w:rsid w:val="005C519D"/>
    <w:rsid w:val="005E3210"/>
    <w:rsid w:val="005F4E4D"/>
    <w:rsid w:val="0060406C"/>
    <w:rsid w:val="00605B5A"/>
    <w:rsid w:val="00611A49"/>
    <w:rsid w:val="00615F00"/>
    <w:rsid w:val="00617A1D"/>
    <w:rsid w:val="00622502"/>
    <w:rsid w:val="00625002"/>
    <w:rsid w:val="00637341"/>
    <w:rsid w:val="00640825"/>
    <w:rsid w:val="00642E67"/>
    <w:rsid w:val="00646C21"/>
    <w:rsid w:val="0064774F"/>
    <w:rsid w:val="006642A7"/>
    <w:rsid w:val="0068468E"/>
    <w:rsid w:val="00692C57"/>
    <w:rsid w:val="006A3505"/>
    <w:rsid w:val="006A6BD9"/>
    <w:rsid w:val="006B7A61"/>
    <w:rsid w:val="006C3876"/>
    <w:rsid w:val="006D13F5"/>
    <w:rsid w:val="006E6367"/>
    <w:rsid w:val="00704E93"/>
    <w:rsid w:val="007107FE"/>
    <w:rsid w:val="007240EF"/>
    <w:rsid w:val="00734E81"/>
    <w:rsid w:val="00735E87"/>
    <w:rsid w:val="00737F3D"/>
    <w:rsid w:val="00742794"/>
    <w:rsid w:val="00744600"/>
    <w:rsid w:val="00767258"/>
    <w:rsid w:val="007760ED"/>
    <w:rsid w:val="00783388"/>
    <w:rsid w:val="00786E39"/>
    <w:rsid w:val="0079140A"/>
    <w:rsid w:val="007A35EE"/>
    <w:rsid w:val="007A3D79"/>
    <w:rsid w:val="007B38F9"/>
    <w:rsid w:val="007C6CE9"/>
    <w:rsid w:val="007F4723"/>
    <w:rsid w:val="007F5CC6"/>
    <w:rsid w:val="008048A5"/>
    <w:rsid w:val="00805D6C"/>
    <w:rsid w:val="00812051"/>
    <w:rsid w:val="008134EA"/>
    <w:rsid w:val="00820D94"/>
    <w:rsid w:val="008233D5"/>
    <w:rsid w:val="00827D7F"/>
    <w:rsid w:val="00831D12"/>
    <w:rsid w:val="00834743"/>
    <w:rsid w:val="0083696C"/>
    <w:rsid w:val="008376EE"/>
    <w:rsid w:val="00840BD0"/>
    <w:rsid w:val="00842CF7"/>
    <w:rsid w:val="008438E8"/>
    <w:rsid w:val="00855C1A"/>
    <w:rsid w:val="0086114F"/>
    <w:rsid w:val="00870FA0"/>
    <w:rsid w:val="0088695F"/>
    <w:rsid w:val="00891077"/>
    <w:rsid w:val="00892BFA"/>
    <w:rsid w:val="00893004"/>
    <w:rsid w:val="008C17D1"/>
    <w:rsid w:val="008C6C55"/>
    <w:rsid w:val="008E0FA0"/>
    <w:rsid w:val="008E1266"/>
    <w:rsid w:val="008E4974"/>
    <w:rsid w:val="008E6C59"/>
    <w:rsid w:val="008F1FAB"/>
    <w:rsid w:val="008F5D93"/>
    <w:rsid w:val="00902A84"/>
    <w:rsid w:val="009054B5"/>
    <w:rsid w:val="00906294"/>
    <w:rsid w:val="00916844"/>
    <w:rsid w:val="00930EAC"/>
    <w:rsid w:val="009379DD"/>
    <w:rsid w:val="009454D8"/>
    <w:rsid w:val="00953C94"/>
    <w:rsid w:val="00953E4B"/>
    <w:rsid w:val="0097492B"/>
    <w:rsid w:val="00977C33"/>
    <w:rsid w:val="00982986"/>
    <w:rsid w:val="00992966"/>
    <w:rsid w:val="00995E11"/>
    <w:rsid w:val="009A2F60"/>
    <w:rsid w:val="009A4C6A"/>
    <w:rsid w:val="009B6F4F"/>
    <w:rsid w:val="009B6F7D"/>
    <w:rsid w:val="009C04FE"/>
    <w:rsid w:val="009C3C6A"/>
    <w:rsid w:val="009C4639"/>
    <w:rsid w:val="009C5289"/>
    <w:rsid w:val="009D0918"/>
    <w:rsid w:val="009D5D64"/>
    <w:rsid w:val="009D7392"/>
    <w:rsid w:val="009E1219"/>
    <w:rsid w:val="009E2C89"/>
    <w:rsid w:val="009F6FC6"/>
    <w:rsid w:val="00A026A4"/>
    <w:rsid w:val="00A26BCB"/>
    <w:rsid w:val="00A32BE8"/>
    <w:rsid w:val="00A334B7"/>
    <w:rsid w:val="00A571DD"/>
    <w:rsid w:val="00A61276"/>
    <w:rsid w:val="00A63362"/>
    <w:rsid w:val="00A63B55"/>
    <w:rsid w:val="00A738D4"/>
    <w:rsid w:val="00A8691D"/>
    <w:rsid w:val="00A877BD"/>
    <w:rsid w:val="00A90F07"/>
    <w:rsid w:val="00A92460"/>
    <w:rsid w:val="00A96C03"/>
    <w:rsid w:val="00AA23AC"/>
    <w:rsid w:val="00AA3397"/>
    <w:rsid w:val="00AB0506"/>
    <w:rsid w:val="00AB6FD3"/>
    <w:rsid w:val="00AC1ABB"/>
    <w:rsid w:val="00AC1D49"/>
    <w:rsid w:val="00AC342C"/>
    <w:rsid w:val="00AC5231"/>
    <w:rsid w:val="00AE063F"/>
    <w:rsid w:val="00AE15A9"/>
    <w:rsid w:val="00AF350D"/>
    <w:rsid w:val="00B1217F"/>
    <w:rsid w:val="00B1270B"/>
    <w:rsid w:val="00B15E1B"/>
    <w:rsid w:val="00B21424"/>
    <w:rsid w:val="00B3428C"/>
    <w:rsid w:val="00B426B3"/>
    <w:rsid w:val="00B45C0D"/>
    <w:rsid w:val="00B55BD1"/>
    <w:rsid w:val="00B6272F"/>
    <w:rsid w:val="00B62F75"/>
    <w:rsid w:val="00B63E49"/>
    <w:rsid w:val="00B6523D"/>
    <w:rsid w:val="00B72D5B"/>
    <w:rsid w:val="00B73F0E"/>
    <w:rsid w:val="00B81E09"/>
    <w:rsid w:val="00B845B3"/>
    <w:rsid w:val="00B85689"/>
    <w:rsid w:val="00B9139C"/>
    <w:rsid w:val="00BA3587"/>
    <w:rsid w:val="00BA4B7C"/>
    <w:rsid w:val="00BA4E25"/>
    <w:rsid w:val="00BC5EC4"/>
    <w:rsid w:val="00BC67E9"/>
    <w:rsid w:val="00BE2272"/>
    <w:rsid w:val="00BE5875"/>
    <w:rsid w:val="00BF015C"/>
    <w:rsid w:val="00C01386"/>
    <w:rsid w:val="00C16AA6"/>
    <w:rsid w:val="00C21B97"/>
    <w:rsid w:val="00C23D05"/>
    <w:rsid w:val="00C25AC7"/>
    <w:rsid w:val="00C327D4"/>
    <w:rsid w:val="00C3714F"/>
    <w:rsid w:val="00C4521D"/>
    <w:rsid w:val="00C60E9F"/>
    <w:rsid w:val="00C623AF"/>
    <w:rsid w:val="00C63324"/>
    <w:rsid w:val="00C63F96"/>
    <w:rsid w:val="00CB1B15"/>
    <w:rsid w:val="00CB52A6"/>
    <w:rsid w:val="00CC141A"/>
    <w:rsid w:val="00CC19EE"/>
    <w:rsid w:val="00CC59C2"/>
    <w:rsid w:val="00CD398E"/>
    <w:rsid w:val="00CD4743"/>
    <w:rsid w:val="00CD56AE"/>
    <w:rsid w:val="00CD59D5"/>
    <w:rsid w:val="00CE0A51"/>
    <w:rsid w:val="00CE57B7"/>
    <w:rsid w:val="00CE66AB"/>
    <w:rsid w:val="00CF0590"/>
    <w:rsid w:val="00CF2F84"/>
    <w:rsid w:val="00D005D8"/>
    <w:rsid w:val="00D018AC"/>
    <w:rsid w:val="00D077F3"/>
    <w:rsid w:val="00D10DB3"/>
    <w:rsid w:val="00D20113"/>
    <w:rsid w:val="00D2755C"/>
    <w:rsid w:val="00D33358"/>
    <w:rsid w:val="00D33A7A"/>
    <w:rsid w:val="00D478A5"/>
    <w:rsid w:val="00D52CEE"/>
    <w:rsid w:val="00D85D11"/>
    <w:rsid w:val="00D87232"/>
    <w:rsid w:val="00DA5933"/>
    <w:rsid w:val="00DB03EE"/>
    <w:rsid w:val="00DB1A22"/>
    <w:rsid w:val="00DB1B9D"/>
    <w:rsid w:val="00DE113B"/>
    <w:rsid w:val="00E030A2"/>
    <w:rsid w:val="00E04EC8"/>
    <w:rsid w:val="00E10616"/>
    <w:rsid w:val="00E24475"/>
    <w:rsid w:val="00E26422"/>
    <w:rsid w:val="00E271D6"/>
    <w:rsid w:val="00E32CDC"/>
    <w:rsid w:val="00E37952"/>
    <w:rsid w:val="00E44A64"/>
    <w:rsid w:val="00E47254"/>
    <w:rsid w:val="00E60462"/>
    <w:rsid w:val="00E62124"/>
    <w:rsid w:val="00E63D80"/>
    <w:rsid w:val="00E74B43"/>
    <w:rsid w:val="00E8400F"/>
    <w:rsid w:val="00E85FC1"/>
    <w:rsid w:val="00EA0E80"/>
    <w:rsid w:val="00EA68B3"/>
    <w:rsid w:val="00EC2B73"/>
    <w:rsid w:val="00EC3EA0"/>
    <w:rsid w:val="00ED0281"/>
    <w:rsid w:val="00ED6CD9"/>
    <w:rsid w:val="00EE4478"/>
    <w:rsid w:val="00EE625F"/>
    <w:rsid w:val="00EF03F6"/>
    <w:rsid w:val="00EF112F"/>
    <w:rsid w:val="00F05420"/>
    <w:rsid w:val="00F05AD4"/>
    <w:rsid w:val="00F06CB2"/>
    <w:rsid w:val="00F07684"/>
    <w:rsid w:val="00F109D8"/>
    <w:rsid w:val="00F11E44"/>
    <w:rsid w:val="00F16D33"/>
    <w:rsid w:val="00F31F84"/>
    <w:rsid w:val="00F45281"/>
    <w:rsid w:val="00F7082D"/>
    <w:rsid w:val="00F81613"/>
    <w:rsid w:val="00F90062"/>
    <w:rsid w:val="00F9050E"/>
    <w:rsid w:val="00FA653F"/>
    <w:rsid w:val="00FC0E4E"/>
    <w:rsid w:val="00FC22A3"/>
    <w:rsid w:val="00FC450F"/>
    <w:rsid w:val="00FC62B6"/>
    <w:rsid w:val="00FC6AD3"/>
    <w:rsid w:val="00FC75F4"/>
    <w:rsid w:val="00FD77A0"/>
    <w:rsid w:val="00FE13E8"/>
    <w:rsid w:val="00FE2EF4"/>
    <w:rsid w:val="00FE5195"/>
    <w:rsid w:val="00FE62F0"/>
    <w:rsid w:val="00FF1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04A83"/>
  <w15:docId w15:val="{ECF05E30-728D-43D5-B0B9-3E08FC711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59B0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1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7146"/>
    <w:rPr>
      <w:rFonts w:eastAsia="Times New Roman"/>
      <w:sz w:val="2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671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7146"/>
    <w:rPr>
      <w:rFonts w:eastAsia="Times New Roman"/>
      <w:sz w:val="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71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14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9054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5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0648F5-681C-4C66-AFF0-286656FAC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15</Pages>
  <Words>2783</Words>
  <Characters>15864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свой</cp:lastModifiedBy>
  <cp:revision>109</cp:revision>
  <cp:lastPrinted>2022-10-24T12:38:00Z</cp:lastPrinted>
  <dcterms:created xsi:type="dcterms:W3CDTF">2018-11-15T07:19:00Z</dcterms:created>
  <dcterms:modified xsi:type="dcterms:W3CDTF">2023-02-02T18:45:00Z</dcterms:modified>
</cp:coreProperties>
</file>